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0" w:rsidRDefault="007B3130"/>
    <w:p w:rsidR="007B3130" w:rsidRDefault="00BB5BFB"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数年前にビデオカセットレコーダーを購入いたしました。</w:t>
      </w:r>
    </w:p>
    <w:p w:rsidR="007B3130" w:rsidRDefault="00BB5BFB">
      <w:r>
        <w:rPr>
          <w:rFonts w:hint="eastAsia"/>
        </w:rPr>
        <w:t xml:space="preserve">　ソニー社製のＷＶ－Ｈ６で、ＶＨＳとＶｉｄｅｏ８の両方の録画・再生が可</w:t>
      </w:r>
      <w:r w:rsidR="0090662D">
        <w:rPr>
          <w:rFonts w:hint="eastAsia"/>
        </w:rPr>
        <w:t>能なビデオデッキです。教材研究したり、研修などで活用したい</w:t>
      </w:r>
      <w:r>
        <w:rPr>
          <w:rFonts w:hint="eastAsia"/>
        </w:rPr>
        <w:t>番組を録画するため</w:t>
      </w:r>
      <w:r w:rsidR="00060635">
        <w:rPr>
          <w:rFonts w:hint="eastAsia"/>
        </w:rPr>
        <w:t>に入手したしました。</w:t>
      </w:r>
      <w:r w:rsidR="00060635">
        <w:rPr>
          <w:rFonts w:hint="eastAsia"/>
        </w:rPr>
        <w:t>1998</w:t>
      </w:r>
      <w:r w:rsidR="00060635">
        <w:rPr>
          <w:rFonts w:hint="eastAsia"/>
        </w:rPr>
        <w:t>年から</w:t>
      </w:r>
      <w:r w:rsidR="00060635">
        <w:rPr>
          <w:rFonts w:hint="eastAsia"/>
        </w:rPr>
        <w:t>2004</w:t>
      </w:r>
      <w:r w:rsidR="00060635">
        <w:rPr>
          <w:rFonts w:hint="eastAsia"/>
        </w:rPr>
        <w:t>年までの</w:t>
      </w:r>
      <w:r w:rsidR="00060635">
        <w:rPr>
          <w:rFonts w:hint="eastAsia"/>
        </w:rPr>
        <w:t>6</w:t>
      </w:r>
      <w:r w:rsidR="00060635">
        <w:rPr>
          <w:rFonts w:hint="eastAsia"/>
        </w:rPr>
        <w:t>年間には、</w:t>
      </w:r>
      <w:r w:rsidR="00060635">
        <w:rPr>
          <w:rFonts w:hint="eastAsia"/>
        </w:rPr>
        <w:t>120</w:t>
      </w:r>
      <w:r w:rsidR="00060635">
        <w:rPr>
          <w:rFonts w:hint="eastAsia"/>
        </w:rPr>
        <w:t>分用のカセットテープを</w:t>
      </w:r>
      <w:r w:rsidR="00060635">
        <w:rPr>
          <w:rFonts w:hint="eastAsia"/>
        </w:rPr>
        <w:t>90</w:t>
      </w:r>
      <w:r w:rsidR="00060635">
        <w:rPr>
          <w:rFonts w:hint="eastAsia"/>
        </w:rPr>
        <w:t>本は録画いたしました。しかし、それから以降のテープ本数は</w:t>
      </w:r>
      <w:r w:rsidR="00060635">
        <w:rPr>
          <w:rFonts w:hint="eastAsia"/>
        </w:rPr>
        <w:t>10</w:t>
      </w:r>
      <w:r w:rsidR="00060635">
        <w:rPr>
          <w:rFonts w:hint="eastAsia"/>
        </w:rPr>
        <w:t>本程度です。最近では、録画したいと食指を動かされるような魅力のある番組は、ほとんどなくなってしまいました。</w:t>
      </w:r>
    </w:p>
    <w:p w:rsidR="001A31E3" w:rsidRDefault="001E241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また、私が担当した研修は、出来る限り８ミリビデオに録画しました。何度も何度も見直しました。進め方の課題や教え方の間違いが無かったかのチェックを、念入りに行った記憶が蘇ります。徹夜するほど没頭したことは、一度や二度ではありませんでした。</w:t>
      </w:r>
    </w:p>
    <w:p w:rsidR="00060635" w:rsidRDefault="00060635">
      <w:pPr>
        <w:rPr>
          <w:rFonts w:ascii="ＭＳ 明朝" w:hAnsi="ＭＳ 明朝"/>
        </w:rPr>
      </w:pPr>
    </w:p>
    <w:p w:rsidR="00CA5393" w:rsidRDefault="00E04F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A5393">
        <w:rPr>
          <w:rFonts w:ascii="ＭＳ 明朝" w:hAnsi="ＭＳ 明朝" w:hint="eastAsia"/>
        </w:rPr>
        <w:t>さて、</w:t>
      </w:r>
      <w:r w:rsidR="00901722">
        <w:rPr>
          <w:rFonts w:ascii="ＭＳ 明朝" w:hAnsi="ＭＳ 明朝" w:hint="eastAsia"/>
        </w:rPr>
        <w:t>私が運営した研修所感を前にしております</w:t>
      </w:r>
      <w:r>
        <w:rPr>
          <w:rFonts w:ascii="ＭＳ 明朝" w:hAnsi="ＭＳ 明朝" w:hint="eastAsia"/>
        </w:rPr>
        <w:t>。</w:t>
      </w:r>
      <w:r w:rsidR="00901722">
        <w:rPr>
          <w:rFonts w:ascii="ＭＳ 明朝" w:hAnsi="ＭＳ 明朝" w:hint="eastAsia"/>
        </w:rPr>
        <w:t>この数日、</w:t>
      </w:r>
      <w:r>
        <w:rPr>
          <w:rFonts w:ascii="ＭＳ 明朝" w:hAnsi="ＭＳ 明朝" w:hint="eastAsia"/>
        </w:rPr>
        <w:t>時間をかけて</w:t>
      </w:r>
      <w:r w:rsidR="00CA5393">
        <w:rPr>
          <w:rFonts w:ascii="ＭＳ 明朝" w:hAnsi="ＭＳ 明朝" w:hint="eastAsia"/>
        </w:rPr>
        <w:t>、一人ひとりの思いに耳を傾けてみました。想像力を稼働して感じとる努力をしました。</w:t>
      </w:r>
    </w:p>
    <w:p w:rsidR="00060635" w:rsidRDefault="00177418" w:rsidP="00CA539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そこから見えてきたのが、「初心忘るべからず」でした。「初心安心、初心立身」でした。</w:t>
      </w:r>
    </w:p>
    <w:p w:rsidR="00060635" w:rsidRPr="00060635" w:rsidRDefault="00060635">
      <w:pPr>
        <w:rPr>
          <w:rFonts w:ascii="ＭＳ 明朝" w:hAnsi="ＭＳ 明朝"/>
        </w:rPr>
      </w:pPr>
    </w:p>
    <w:p w:rsidR="00060108" w:rsidRPr="00060635" w:rsidRDefault="00060108">
      <w:pPr>
        <w:rPr>
          <w:rFonts w:ascii="ＭＳ ゴシック" w:eastAsia="ＭＳ ゴシック" w:hAnsi="ＭＳ ゴシック"/>
        </w:rPr>
      </w:pPr>
      <w:r w:rsidRPr="00060635">
        <w:rPr>
          <w:rFonts w:ascii="ＭＳ ゴシック" w:eastAsia="ＭＳ ゴシック" w:hAnsi="ＭＳ ゴシック" w:hint="eastAsia"/>
        </w:rPr>
        <w:t>初心の真意をご存知でしょうか？</w:t>
      </w:r>
    </w:p>
    <w:p w:rsidR="00060108" w:rsidRDefault="00060108"/>
    <w:p w:rsidR="00CA5393" w:rsidRDefault="0014317F" w:rsidP="006C27BB">
      <w:pPr>
        <w:ind w:firstLine="210"/>
        <w:rPr>
          <w:rFonts w:ascii="ＭＳ 明朝"/>
        </w:rPr>
      </w:pPr>
      <w:r>
        <w:rPr>
          <w:rFonts w:ascii="ＭＳ 明朝" w:hint="eastAsia"/>
        </w:rPr>
        <w:t>能役者・能楽師</w:t>
      </w:r>
      <w:r w:rsidR="00190592">
        <w:rPr>
          <w:rFonts w:ascii="ＭＳ 明朝" w:hint="eastAsia"/>
        </w:rPr>
        <w:t>の</w:t>
      </w:r>
      <w:r w:rsidR="006C27BB">
        <w:rPr>
          <w:rFonts w:ascii="ＭＳ 明朝" w:hint="eastAsia"/>
        </w:rPr>
        <w:t>世阿弥</w:t>
      </w:r>
      <w:r w:rsidR="00190592">
        <w:rPr>
          <w:rFonts w:ascii="ＭＳ 明朝" w:hint="eastAsia"/>
        </w:rPr>
        <w:t>の言葉に、「初心忘るべからず」というのがあります。</w:t>
      </w:r>
      <w:r>
        <w:rPr>
          <w:rFonts w:ascii="ＭＳ 明朝" w:hint="eastAsia"/>
        </w:rPr>
        <w:t>著書「風姿花伝」に出てくる</w:t>
      </w:r>
      <w:r w:rsidR="00190592">
        <w:rPr>
          <w:rFonts w:ascii="ＭＳ 明朝" w:hint="eastAsia"/>
        </w:rPr>
        <w:t>有名な言葉ですね。</w:t>
      </w:r>
    </w:p>
    <w:p w:rsidR="00190592" w:rsidRDefault="006C27BB" w:rsidP="00190592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この言葉</w:t>
      </w:r>
      <w:r w:rsidR="00190592">
        <w:rPr>
          <w:rFonts w:ascii="ＭＳ 明朝" w:hint="eastAsia"/>
        </w:rPr>
        <w:t>の意味を問うと、ほとんどの方は「思いたった時の前向きな気持ちを忘れない」というような言い方をされます。</w:t>
      </w:r>
    </w:p>
    <w:p w:rsidR="00190592" w:rsidRDefault="00190592" w:rsidP="00190592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初心の真意は、そうではないようです。</w:t>
      </w:r>
    </w:p>
    <w:p w:rsidR="0014317F" w:rsidRDefault="003E2B4F" w:rsidP="0014317F">
      <w:pPr>
        <w:rPr>
          <w:rFonts w:ascii="ＭＳ 明朝"/>
        </w:rPr>
      </w:pPr>
      <w:r w:rsidRPr="003E2B4F">
        <w:rPr>
          <w:rFonts w:ascii="ＭＳ ゴシック" w:eastAsia="ＭＳ ゴシック" w:hAnsi="ＭＳ ゴシック" w:hint="eastAsia"/>
          <w:b/>
          <w:color w:val="0033CC"/>
        </w:rPr>
        <w:t>「自分の芸が未熟であったこと、をいつまでも</w:t>
      </w:r>
      <w:r w:rsidR="0014317F" w:rsidRPr="003E2B4F">
        <w:rPr>
          <w:rFonts w:ascii="ＭＳ ゴシック" w:eastAsia="ＭＳ ゴシック" w:hAnsi="ＭＳ ゴシック" w:hint="eastAsia"/>
          <w:b/>
          <w:color w:val="0033CC"/>
        </w:rPr>
        <w:t>忘れるな」</w:t>
      </w:r>
      <w:r w:rsidR="0014317F">
        <w:rPr>
          <w:rFonts w:ascii="ＭＳ 明朝" w:hint="eastAsia"/>
        </w:rPr>
        <w:t>という意味なのです。その真意は、人気の出た若い役者に対しての</w:t>
      </w:r>
      <w:r w:rsidR="0014317F" w:rsidRPr="003E2B4F">
        <w:rPr>
          <w:rFonts w:ascii="ＭＳ ゴシック" w:eastAsia="ＭＳ ゴシック" w:hAnsi="ＭＳ ゴシック" w:hint="eastAsia"/>
          <w:u w:val="single"/>
        </w:rPr>
        <w:t>戒めの意味</w:t>
      </w:r>
      <w:r w:rsidR="0014317F">
        <w:rPr>
          <w:rFonts w:ascii="ＭＳ 明朝" w:hint="eastAsia"/>
        </w:rPr>
        <w:t>で使っていたのです。</w:t>
      </w:r>
    </w:p>
    <w:p w:rsidR="00C7614A" w:rsidRDefault="009779A2" w:rsidP="0014317F">
      <w:pPr>
        <w:rPr>
          <w:rFonts w:ascii="ＭＳ 明朝"/>
        </w:rPr>
      </w:pPr>
      <w:r>
        <w:rPr>
          <w:rFonts w:ascii="ＭＳ 明朝"/>
          <w:noProof/>
        </w:rPr>
        <w:pict>
          <v:roundrect id="_x0000_s2050" style="position:absolute;left:0;text-align:left;margin-left:8.05pt;margin-top:7.1pt;width:424.5pt;height:58.5pt;z-index:1" arcsize="10923f" filled="f" strokeweight="1pt">
            <v:stroke dashstyle="dash"/>
            <v:textbox inset="5.85pt,.7pt,5.85pt,.7pt"/>
          </v:roundrect>
        </w:pict>
      </w:r>
    </w:p>
    <w:p w:rsidR="00C7614A" w:rsidRDefault="00C7614A" w:rsidP="00C7614A">
      <w:pPr>
        <w:ind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前回と今回の２回にわたるコロキウムにおいて、全員が</w:t>
      </w:r>
      <w:r w:rsidRPr="00C7614A">
        <w:rPr>
          <w:rFonts w:ascii="ＭＳ 明朝" w:hAnsi="ＭＳ 明朝" w:hint="eastAsia"/>
          <w:szCs w:val="21"/>
        </w:rPr>
        <w:t>発表に取り組んで頂きました。</w:t>
      </w:r>
    </w:p>
    <w:p w:rsidR="00C7614A" w:rsidRDefault="00C7614A" w:rsidP="00C7614A">
      <w:pPr>
        <w:ind w:left="210" w:firstLineChars="100" w:firstLine="210"/>
        <w:rPr>
          <w:rFonts w:ascii="ＭＳ 明朝" w:hAnsi="ＭＳ 明朝"/>
          <w:szCs w:val="21"/>
        </w:rPr>
      </w:pPr>
      <w:r w:rsidRPr="00C7614A">
        <w:rPr>
          <w:rFonts w:ascii="ＭＳ 明朝" w:hAnsi="ＭＳ 明朝" w:hint="eastAsia"/>
          <w:szCs w:val="21"/>
        </w:rPr>
        <w:t>数ヶ月以上の自主研究を通して、気づいたこと、感じたこと、見</w:t>
      </w:r>
      <w:r>
        <w:rPr>
          <w:rFonts w:ascii="ＭＳ 明朝" w:hAnsi="ＭＳ 明朝" w:hint="eastAsia"/>
          <w:szCs w:val="21"/>
        </w:rPr>
        <w:t>つけることが出来た</w:t>
      </w:r>
    </w:p>
    <w:p w:rsidR="00C7614A" w:rsidRPr="00C7614A" w:rsidRDefault="00C7614A" w:rsidP="00C7614A">
      <w:pPr>
        <w:ind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今後の課題などについて、自由に述べてください</w:t>
      </w:r>
    </w:p>
    <w:p w:rsidR="00C7614A" w:rsidRPr="00C7614A" w:rsidRDefault="00C7614A" w:rsidP="0014317F">
      <w:pPr>
        <w:rPr>
          <w:rFonts w:ascii="ＭＳ 明朝"/>
        </w:rPr>
      </w:pPr>
    </w:p>
    <w:p w:rsidR="00C7614A" w:rsidRDefault="003E2B4F" w:rsidP="00C7614A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これは</w:t>
      </w:r>
      <w:r w:rsidR="00C7614A">
        <w:rPr>
          <w:rFonts w:ascii="ＭＳ 明朝" w:hint="eastAsia"/>
        </w:rPr>
        <w:t>、</w:t>
      </w:r>
      <w:r w:rsidR="00901722">
        <w:rPr>
          <w:rFonts w:ascii="ＭＳ 明朝" w:hint="eastAsia"/>
        </w:rPr>
        <w:t>最近運営しました研修の</w:t>
      </w:r>
      <w:r w:rsidR="0014317F">
        <w:rPr>
          <w:rFonts w:ascii="ＭＳ 明朝" w:hint="eastAsia"/>
        </w:rPr>
        <w:t>所感</w:t>
      </w:r>
      <w:r w:rsidR="00C7614A">
        <w:rPr>
          <w:rFonts w:ascii="ＭＳ 明朝" w:hint="eastAsia"/>
        </w:rPr>
        <w:t>テーマでした。</w:t>
      </w:r>
    </w:p>
    <w:p w:rsidR="00C7614A" w:rsidRDefault="00C7614A" w:rsidP="003E2B4F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皆さんそれぞれが、自分の言葉で書き出していました</w:t>
      </w:r>
      <w:r w:rsidRPr="00AC18E9">
        <w:rPr>
          <w:rFonts w:ascii="ＭＳ ゴシック" w:eastAsia="ＭＳ ゴシック" w:hAnsi="ＭＳ ゴシック" w:hint="eastAsia"/>
          <w:u w:val="single"/>
        </w:rPr>
        <w:t>。全員に共通している姿勢</w:t>
      </w:r>
      <w:r>
        <w:rPr>
          <w:rFonts w:ascii="ＭＳ 明朝" w:hint="eastAsia"/>
        </w:rPr>
        <w:t>がありました。</w:t>
      </w:r>
    </w:p>
    <w:p w:rsidR="00C7614A" w:rsidRDefault="003E2B4F" w:rsidP="00C7614A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それは、</w:t>
      </w:r>
      <w:r w:rsidRPr="00AC18E9">
        <w:rPr>
          <w:rFonts w:ascii="ＭＳ ゴシック" w:eastAsia="ＭＳ ゴシック" w:hAnsi="ＭＳ ゴシック" w:hint="eastAsia"/>
          <w:b/>
          <w:u w:val="single"/>
        </w:rPr>
        <w:t>“</w:t>
      </w:r>
      <w:r w:rsidR="00C7614A" w:rsidRPr="00AC18E9">
        <w:rPr>
          <w:rFonts w:ascii="ＭＳ ゴシック" w:eastAsia="ＭＳ ゴシック" w:hAnsi="ＭＳ ゴシック" w:hint="eastAsia"/>
          <w:b/>
          <w:u w:val="single"/>
        </w:rPr>
        <w:t>謙虚</w:t>
      </w:r>
      <w:r w:rsidRPr="00AC18E9">
        <w:rPr>
          <w:rFonts w:ascii="ＭＳ ゴシック" w:eastAsia="ＭＳ ゴシック" w:hAnsi="ＭＳ ゴシック" w:hint="eastAsia"/>
          <w:b/>
          <w:u w:val="single"/>
        </w:rPr>
        <w:t>”で“真摯”な態度</w:t>
      </w:r>
      <w:r>
        <w:rPr>
          <w:rFonts w:ascii="ＭＳ 明朝" w:hint="eastAsia"/>
        </w:rPr>
        <w:t>でした。</w:t>
      </w:r>
      <w:r w:rsidRPr="00AC18E9">
        <w:rPr>
          <w:rFonts w:ascii="ＭＳ ゴシック" w:eastAsia="ＭＳ ゴシック" w:hAnsi="ＭＳ ゴシック" w:hint="eastAsia"/>
          <w:b/>
          <w:u w:val="single"/>
        </w:rPr>
        <w:t>“誠実”な看脚下の足あと</w:t>
      </w:r>
      <w:r>
        <w:rPr>
          <w:rFonts w:ascii="ＭＳ 明朝" w:hint="eastAsia"/>
        </w:rPr>
        <w:t>でした。「初心を忘れていない」レポート内容でした。</w:t>
      </w:r>
    </w:p>
    <w:p w:rsidR="0014317F" w:rsidRDefault="0014317F" w:rsidP="0014317F">
      <w:pPr>
        <w:rPr>
          <w:rFonts w:ascii="ＭＳ 明朝"/>
        </w:rPr>
      </w:pPr>
    </w:p>
    <w:p w:rsidR="0014317F" w:rsidRDefault="0014317F" w:rsidP="00AC18E9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初心の</w:t>
      </w:r>
      <w:r w:rsidR="00AC18E9">
        <w:rPr>
          <w:rFonts w:ascii="ＭＳ 明朝" w:hint="eastAsia"/>
        </w:rPr>
        <w:t>正しい</w:t>
      </w:r>
      <w:r>
        <w:rPr>
          <w:rFonts w:ascii="ＭＳ 明朝" w:hint="eastAsia"/>
        </w:rPr>
        <w:t>意味を知ってからは、間違って理解していた</w:t>
      </w:r>
      <w:r w:rsidRPr="00AC18E9">
        <w:rPr>
          <w:rFonts w:ascii="ＭＳ ゴシック" w:eastAsia="ＭＳ ゴシック" w:hAnsi="ＭＳ ゴシック" w:hint="eastAsia"/>
          <w:b/>
          <w:color w:val="0033CC"/>
        </w:rPr>
        <w:t>「思いたった</w:t>
      </w:r>
      <w:r w:rsidR="00C7614A" w:rsidRPr="00AC18E9">
        <w:rPr>
          <w:rFonts w:ascii="ＭＳ ゴシック" w:eastAsia="ＭＳ ゴシック" w:hAnsi="ＭＳ ゴシック" w:hint="eastAsia"/>
          <w:b/>
          <w:color w:val="0033CC"/>
        </w:rPr>
        <w:t>時の前向きな気持ちを忘れない」</w:t>
      </w:r>
      <w:r w:rsidR="00C7614A">
        <w:rPr>
          <w:rFonts w:ascii="ＭＳ 明朝" w:hint="eastAsia"/>
        </w:rPr>
        <w:t>という意味を</w:t>
      </w:r>
      <w:r w:rsidR="00C7614A" w:rsidRPr="00AC18E9">
        <w:rPr>
          <w:rFonts w:ascii="ＭＳ ゴシック" w:eastAsia="ＭＳ ゴシック" w:hAnsi="ＭＳ ゴシック" w:hint="eastAsia"/>
          <w:b/>
          <w:u w:val="single"/>
        </w:rPr>
        <w:t>初志</w:t>
      </w:r>
      <w:r w:rsidR="00C7614A">
        <w:rPr>
          <w:rFonts w:ascii="ＭＳ 明朝" w:hint="eastAsia"/>
        </w:rPr>
        <w:t>と表現するようになりました。</w:t>
      </w:r>
    </w:p>
    <w:p w:rsidR="006C27BB" w:rsidRDefault="00AC18E9">
      <w:r>
        <w:rPr>
          <w:rFonts w:hint="eastAsia"/>
        </w:rPr>
        <w:t xml:space="preserve">　それから、薬学生を</w:t>
      </w:r>
      <w:r w:rsidR="00901722">
        <w:rPr>
          <w:rFonts w:hint="eastAsia"/>
        </w:rPr>
        <w:t>採用する仕事全体を“初志プロジェクト”と名付けて活動するようになったのでした</w:t>
      </w:r>
      <w:r>
        <w:rPr>
          <w:rFonts w:hint="eastAsia"/>
        </w:rPr>
        <w:t>。</w:t>
      </w:r>
    </w:p>
    <w:p w:rsidR="00AC18E9" w:rsidRDefault="00AC18E9"/>
    <w:p w:rsidR="00AC18E9" w:rsidRPr="006C27BB" w:rsidRDefault="00AC18E9" w:rsidP="00AC18E9">
      <w:pPr>
        <w:ind w:firstLineChars="3700" w:firstLine="7770"/>
      </w:pPr>
      <w:r>
        <w:rPr>
          <w:rFonts w:hint="eastAsia"/>
        </w:rPr>
        <w:t>（</w:t>
      </w:r>
      <w:r>
        <w:rPr>
          <w:rFonts w:hint="eastAsia"/>
        </w:rPr>
        <w:t>2011.3.6</w:t>
      </w:r>
      <w:r>
        <w:rPr>
          <w:rFonts w:hint="eastAsia"/>
        </w:rPr>
        <w:t>）</w:t>
      </w:r>
    </w:p>
    <w:sectPr w:rsidR="00AC18E9" w:rsidRPr="006C27BB" w:rsidSect="00AC18E9">
      <w:pgSz w:w="11906" w:h="16838" w:code="9"/>
      <w:pgMar w:top="1418" w:right="1247" w:bottom="1418" w:left="1474" w:header="851" w:footer="992" w:gutter="0"/>
      <w:cols w:space="425"/>
      <w:docGrid w:type="line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FD" w:rsidRDefault="00C336FD" w:rsidP="00740AA7">
      <w:r>
        <w:separator/>
      </w:r>
    </w:p>
  </w:endnote>
  <w:endnote w:type="continuationSeparator" w:id="0">
    <w:p w:rsidR="00C336FD" w:rsidRDefault="00C336FD" w:rsidP="0074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FD" w:rsidRDefault="00C336FD" w:rsidP="00740AA7">
      <w:r>
        <w:separator/>
      </w:r>
    </w:p>
  </w:footnote>
  <w:footnote w:type="continuationSeparator" w:id="0">
    <w:p w:rsidR="00C336FD" w:rsidRDefault="00C336FD" w:rsidP="00740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VerticalSpacing w:val="29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AA7"/>
    <w:rsid w:val="0000277B"/>
    <w:rsid w:val="00005177"/>
    <w:rsid w:val="00027A83"/>
    <w:rsid w:val="00034A63"/>
    <w:rsid w:val="00057BE2"/>
    <w:rsid w:val="00060108"/>
    <w:rsid w:val="00060635"/>
    <w:rsid w:val="00083849"/>
    <w:rsid w:val="00096529"/>
    <w:rsid w:val="000A38A0"/>
    <w:rsid w:val="000B2FAF"/>
    <w:rsid w:val="000B57FD"/>
    <w:rsid w:val="000C0049"/>
    <w:rsid w:val="000D1635"/>
    <w:rsid w:val="000D3C6D"/>
    <w:rsid w:val="000F74C3"/>
    <w:rsid w:val="0011598C"/>
    <w:rsid w:val="0013777B"/>
    <w:rsid w:val="0014317F"/>
    <w:rsid w:val="00152BF7"/>
    <w:rsid w:val="00154743"/>
    <w:rsid w:val="00164294"/>
    <w:rsid w:val="00167BEF"/>
    <w:rsid w:val="00167F2D"/>
    <w:rsid w:val="00170727"/>
    <w:rsid w:val="00172581"/>
    <w:rsid w:val="00177418"/>
    <w:rsid w:val="001827AF"/>
    <w:rsid w:val="00190592"/>
    <w:rsid w:val="001930F1"/>
    <w:rsid w:val="001A31E3"/>
    <w:rsid w:val="001D7F73"/>
    <w:rsid w:val="001E2416"/>
    <w:rsid w:val="001E5B1B"/>
    <w:rsid w:val="00232889"/>
    <w:rsid w:val="002371B6"/>
    <w:rsid w:val="0024499A"/>
    <w:rsid w:val="00261118"/>
    <w:rsid w:val="00267874"/>
    <w:rsid w:val="00267885"/>
    <w:rsid w:val="0029447C"/>
    <w:rsid w:val="002B1B7A"/>
    <w:rsid w:val="002C726D"/>
    <w:rsid w:val="002E3EAE"/>
    <w:rsid w:val="002E7973"/>
    <w:rsid w:val="002F5413"/>
    <w:rsid w:val="00303390"/>
    <w:rsid w:val="00310CC4"/>
    <w:rsid w:val="00327EF6"/>
    <w:rsid w:val="00343E16"/>
    <w:rsid w:val="003553D6"/>
    <w:rsid w:val="0036775D"/>
    <w:rsid w:val="00371D12"/>
    <w:rsid w:val="00373933"/>
    <w:rsid w:val="003964D8"/>
    <w:rsid w:val="003A714C"/>
    <w:rsid w:val="003B1C91"/>
    <w:rsid w:val="003C787F"/>
    <w:rsid w:val="003D0A3E"/>
    <w:rsid w:val="003D366E"/>
    <w:rsid w:val="003E2B4F"/>
    <w:rsid w:val="003E706A"/>
    <w:rsid w:val="003F2A91"/>
    <w:rsid w:val="0040229D"/>
    <w:rsid w:val="0040458F"/>
    <w:rsid w:val="00413BE3"/>
    <w:rsid w:val="00470884"/>
    <w:rsid w:val="004746DA"/>
    <w:rsid w:val="004846B1"/>
    <w:rsid w:val="00490CED"/>
    <w:rsid w:val="00490E3E"/>
    <w:rsid w:val="004B2247"/>
    <w:rsid w:val="004C653C"/>
    <w:rsid w:val="004D45C2"/>
    <w:rsid w:val="004F3FC4"/>
    <w:rsid w:val="00500812"/>
    <w:rsid w:val="00500B47"/>
    <w:rsid w:val="00506FB7"/>
    <w:rsid w:val="0050734A"/>
    <w:rsid w:val="00510465"/>
    <w:rsid w:val="005116FE"/>
    <w:rsid w:val="005221F2"/>
    <w:rsid w:val="00527042"/>
    <w:rsid w:val="00565D4F"/>
    <w:rsid w:val="005770E0"/>
    <w:rsid w:val="0059361F"/>
    <w:rsid w:val="005964BF"/>
    <w:rsid w:val="005C127F"/>
    <w:rsid w:val="005D0359"/>
    <w:rsid w:val="005D72D0"/>
    <w:rsid w:val="005E4793"/>
    <w:rsid w:val="005F006B"/>
    <w:rsid w:val="005F64E0"/>
    <w:rsid w:val="0060267F"/>
    <w:rsid w:val="00615ECA"/>
    <w:rsid w:val="00621C70"/>
    <w:rsid w:val="006224EB"/>
    <w:rsid w:val="00633EC3"/>
    <w:rsid w:val="006533F6"/>
    <w:rsid w:val="00663461"/>
    <w:rsid w:val="00663CD5"/>
    <w:rsid w:val="00687FDD"/>
    <w:rsid w:val="00691923"/>
    <w:rsid w:val="006C27BB"/>
    <w:rsid w:val="006D0479"/>
    <w:rsid w:val="006E30DB"/>
    <w:rsid w:val="006E6D94"/>
    <w:rsid w:val="006F5511"/>
    <w:rsid w:val="00710757"/>
    <w:rsid w:val="00710DB3"/>
    <w:rsid w:val="00716D29"/>
    <w:rsid w:val="00725E07"/>
    <w:rsid w:val="00731B87"/>
    <w:rsid w:val="00740AA7"/>
    <w:rsid w:val="0074223D"/>
    <w:rsid w:val="00765069"/>
    <w:rsid w:val="00770E3F"/>
    <w:rsid w:val="00791766"/>
    <w:rsid w:val="00792CCE"/>
    <w:rsid w:val="007A0A48"/>
    <w:rsid w:val="007A78B3"/>
    <w:rsid w:val="007B3130"/>
    <w:rsid w:val="007D1E70"/>
    <w:rsid w:val="007E19A1"/>
    <w:rsid w:val="007E1B0A"/>
    <w:rsid w:val="007F1F0C"/>
    <w:rsid w:val="007F5413"/>
    <w:rsid w:val="00801582"/>
    <w:rsid w:val="0083412E"/>
    <w:rsid w:val="00836589"/>
    <w:rsid w:val="00842ED2"/>
    <w:rsid w:val="00853BE2"/>
    <w:rsid w:val="00854171"/>
    <w:rsid w:val="00862155"/>
    <w:rsid w:val="008649A9"/>
    <w:rsid w:val="0087677C"/>
    <w:rsid w:val="00877E8F"/>
    <w:rsid w:val="008930B2"/>
    <w:rsid w:val="008978F8"/>
    <w:rsid w:val="008F25FF"/>
    <w:rsid w:val="008F3BBE"/>
    <w:rsid w:val="00901722"/>
    <w:rsid w:val="0090662D"/>
    <w:rsid w:val="00912FDC"/>
    <w:rsid w:val="00922B5E"/>
    <w:rsid w:val="00930E4E"/>
    <w:rsid w:val="009332BF"/>
    <w:rsid w:val="00936616"/>
    <w:rsid w:val="00945085"/>
    <w:rsid w:val="00951F04"/>
    <w:rsid w:val="009606C3"/>
    <w:rsid w:val="009779A2"/>
    <w:rsid w:val="00987365"/>
    <w:rsid w:val="00995FB5"/>
    <w:rsid w:val="009A4FB4"/>
    <w:rsid w:val="009C43FF"/>
    <w:rsid w:val="009C4934"/>
    <w:rsid w:val="009D5CE6"/>
    <w:rsid w:val="00A374B4"/>
    <w:rsid w:val="00A4564A"/>
    <w:rsid w:val="00A504DE"/>
    <w:rsid w:val="00A6072C"/>
    <w:rsid w:val="00A967A9"/>
    <w:rsid w:val="00AA3707"/>
    <w:rsid w:val="00AB000A"/>
    <w:rsid w:val="00AC18E9"/>
    <w:rsid w:val="00AC2DD0"/>
    <w:rsid w:val="00AC34DB"/>
    <w:rsid w:val="00AD611C"/>
    <w:rsid w:val="00AE5197"/>
    <w:rsid w:val="00B14E24"/>
    <w:rsid w:val="00B22727"/>
    <w:rsid w:val="00B434EF"/>
    <w:rsid w:val="00B60D99"/>
    <w:rsid w:val="00B64373"/>
    <w:rsid w:val="00B67E66"/>
    <w:rsid w:val="00BB0C74"/>
    <w:rsid w:val="00BB5BFB"/>
    <w:rsid w:val="00BE0299"/>
    <w:rsid w:val="00BF6966"/>
    <w:rsid w:val="00BF7F57"/>
    <w:rsid w:val="00C02564"/>
    <w:rsid w:val="00C336FD"/>
    <w:rsid w:val="00C7614A"/>
    <w:rsid w:val="00C94278"/>
    <w:rsid w:val="00C97458"/>
    <w:rsid w:val="00CA3C46"/>
    <w:rsid w:val="00CA439D"/>
    <w:rsid w:val="00CA528B"/>
    <w:rsid w:val="00CA5393"/>
    <w:rsid w:val="00CB2FB4"/>
    <w:rsid w:val="00CB45DA"/>
    <w:rsid w:val="00CE30E8"/>
    <w:rsid w:val="00CE537E"/>
    <w:rsid w:val="00CF5F4B"/>
    <w:rsid w:val="00D05D79"/>
    <w:rsid w:val="00D32E0C"/>
    <w:rsid w:val="00D37B27"/>
    <w:rsid w:val="00D4259B"/>
    <w:rsid w:val="00D43AC5"/>
    <w:rsid w:val="00D50AF4"/>
    <w:rsid w:val="00D57EB5"/>
    <w:rsid w:val="00D60F60"/>
    <w:rsid w:val="00D756F1"/>
    <w:rsid w:val="00DB1CD4"/>
    <w:rsid w:val="00DB6318"/>
    <w:rsid w:val="00DD0CB9"/>
    <w:rsid w:val="00DD1A47"/>
    <w:rsid w:val="00E011C8"/>
    <w:rsid w:val="00E04F0F"/>
    <w:rsid w:val="00E15F04"/>
    <w:rsid w:val="00E22FC1"/>
    <w:rsid w:val="00E24571"/>
    <w:rsid w:val="00E3335D"/>
    <w:rsid w:val="00E3416D"/>
    <w:rsid w:val="00E46865"/>
    <w:rsid w:val="00E5001F"/>
    <w:rsid w:val="00E72844"/>
    <w:rsid w:val="00E74C02"/>
    <w:rsid w:val="00E97AFF"/>
    <w:rsid w:val="00EA1F12"/>
    <w:rsid w:val="00ED4B5E"/>
    <w:rsid w:val="00EF1265"/>
    <w:rsid w:val="00EF48E3"/>
    <w:rsid w:val="00F65705"/>
    <w:rsid w:val="00F95CDB"/>
    <w:rsid w:val="00FC7675"/>
    <w:rsid w:val="00FD7274"/>
    <w:rsid w:val="00FE311F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0A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40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0A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採用担当者のつぶやき235</vt:lpstr>
      <vt:lpstr>採用担当者のつぶやき108：ＨＰ用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採用担当者のつぶやき235</dc:title>
  <dc:creator>井上和裕</dc:creator>
  <cp:lastModifiedBy>PCUser</cp:lastModifiedBy>
  <cp:revision>6</cp:revision>
  <cp:lastPrinted>2011-04-04T03:16:00Z</cp:lastPrinted>
  <dcterms:created xsi:type="dcterms:W3CDTF">2011-09-18T11:56:00Z</dcterms:created>
  <dcterms:modified xsi:type="dcterms:W3CDTF">2011-11-06T05:51:00Z</dcterms:modified>
</cp:coreProperties>
</file>