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5C" w:rsidRPr="00684A4E" w:rsidRDefault="0054585C" w:rsidP="0054585C">
      <w:pPr>
        <w:rPr>
          <w:rFonts w:ascii="ＭＳ ゴシック" w:eastAsia="ＭＳ ゴシック" w:hAnsi="ＭＳ ゴシック"/>
        </w:rPr>
      </w:pPr>
      <w:r w:rsidRPr="00870732">
        <w:rPr>
          <w:rFonts w:ascii="ＭＳ ゴシック" w:eastAsia="ＭＳ ゴシック" w:hAnsi="ＭＳ ゴシック" w:hint="eastAsia"/>
        </w:rPr>
        <w:t>偉大な教師は、心に火をつける</w:t>
      </w:r>
    </w:p>
    <w:p w:rsidR="0054585C" w:rsidRDefault="0054585C"/>
    <w:p w:rsidR="000206FB" w:rsidRDefault="00274374">
      <w:r>
        <w:rPr>
          <w:rFonts w:hint="eastAsia"/>
        </w:rPr>
        <w:t xml:space="preserve">　ある時</w:t>
      </w:r>
      <w:r w:rsidR="000206FB">
        <w:rPr>
          <w:rFonts w:hint="eastAsia"/>
        </w:rPr>
        <w:t>、卒業式で歌われなくなっているという「</w:t>
      </w:r>
      <w:r w:rsidR="006F623C">
        <w:rPr>
          <w:rFonts w:hint="eastAsia"/>
        </w:rPr>
        <w:t>仰</w:t>
      </w:r>
      <w:r w:rsidR="000206FB">
        <w:rPr>
          <w:rFonts w:hint="eastAsia"/>
        </w:rPr>
        <w:t>げば尊し」</w:t>
      </w:r>
      <w:r w:rsidR="006F623C">
        <w:rPr>
          <w:rFonts w:hint="eastAsia"/>
        </w:rPr>
        <w:t>の原曲</w:t>
      </w:r>
      <w:r w:rsidR="002E7331">
        <w:rPr>
          <w:rFonts w:hint="eastAsia"/>
        </w:rPr>
        <w:t>と思われる曲</w:t>
      </w:r>
      <w:r w:rsidR="006F623C">
        <w:rPr>
          <w:rFonts w:hint="eastAsia"/>
        </w:rPr>
        <w:t>が、</w:t>
      </w:r>
      <w:r w:rsidR="006F623C">
        <w:rPr>
          <w:rFonts w:hint="eastAsia"/>
        </w:rPr>
        <w:t>19</w:t>
      </w:r>
      <w:r w:rsidR="006F623C">
        <w:rPr>
          <w:rFonts w:hint="eastAsia"/>
        </w:rPr>
        <w:t>世紀に</w:t>
      </w:r>
      <w:r w:rsidR="0069076C">
        <w:rPr>
          <w:rFonts w:hint="eastAsia"/>
        </w:rPr>
        <w:t>米国</w:t>
      </w:r>
      <w:r w:rsidR="006F623C">
        <w:rPr>
          <w:rFonts w:hint="eastAsia"/>
        </w:rPr>
        <w:t>で作られた「</w:t>
      </w:r>
      <w:r w:rsidR="002E7331">
        <w:rPr>
          <w:rFonts w:hint="eastAsia"/>
        </w:rPr>
        <w:t>SONG</w:t>
      </w:r>
      <w:r w:rsidR="002E7331">
        <w:rPr>
          <w:rFonts w:hint="eastAsia"/>
        </w:rPr>
        <w:t xml:space="preserve">　</w:t>
      </w:r>
      <w:r w:rsidR="002E7331">
        <w:rPr>
          <w:rFonts w:hint="eastAsia"/>
        </w:rPr>
        <w:t>FOR</w:t>
      </w:r>
      <w:r w:rsidR="002E7331">
        <w:rPr>
          <w:rFonts w:hint="eastAsia"/>
        </w:rPr>
        <w:t xml:space="preserve">　</w:t>
      </w:r>
      <w:r w:rsidR="002E7331">
        <w:rPr>
          <w:rFonts w:hint="eastAsia"/>
        </w:rPr>
        <w:t>THE</w:t>
      </w:r>
      <w:r w:rsidR="002E7331">
        <w:rPr>
          <w:rFonts w:hint="eastAsia"/>
        </w:rPr>
        <w:t xml:space="preserve">　</w:t>
      </w:r>
      <w:r w:rsidR="002E7331">
        <w:rPr>
          <w:rFonts w:hint="eastAsia"/>
        </w:rPr>
        <w:t>CLOSE</w:t>
      </w:r>
      <w:r w:rsidR="002E7331">
        <w:rPr>
          <w:rFonts w:hint="eastAsia"/>
        </w:rPr>
        <w:t xml:space="preserve">　</w:t>
      </w:r>
      <w:r w:rsidR="002E7331">
        <w:rPr>
          <w:rFonts w:hint="eastAsia"/>
        </w:rPr>
        <w:t>OF</w:t>
      </w:r>
      <w:r w:rsidR="002E7331">
        <w:rPr>
          <w:rFonts w:hint="eastAsia"/>
        </w:rPr>
        <w:t xml:space="preserve">　</w:t>
      </w:r>
      <w:r w:rsidR="002E7331">
        <w:rPr>
          <w:rFonts w:hint="eastAsia"/>
        </w:rPr>
        <w:t>SCHOOL</w:t>
      </w:r>
      <w:r w:rsidR="002E7331">
        <w:rPr>
          <w:rFonts w:hint="eastAsia"/>
        </w:rPr>
        <w:t>（</w:t>
      </w:r>
      <w:r w:rsidR="006F623C">
        <w:rPr>
          <w:rFonts w:hint="eastAsia"/>
        </w:rPr>
        <w:t>卒業の歌</w:t>
      </w:r>
      <w:r w:rsidR="002E7331">
        <w:rPr>
          <w:rFonts w:hint="eastAsia"/>
        </w:rPr>
        <w:t>）</w:t>
      </w:r>
      <w:r w:rsidR="006F623C">
        <w:rPr>
          <w:rFonts w:hint="eastAsia"/>
        </w:rPr>
        <w:t>」であることが判明した、ということを知りました。</w:t>
      </w:r>
      <w:r>
        <w:rPr>
          <w:rFonts w:hint="eastAsia"/>
        </w:rPr>
        <w:t>その「仰げば尊し」、あまり歌われなくなった</w:t>
      </w:r>
      <w:r w:rsidR="006F623C">
        <w:rPr>
          <w:rFonts w:hint="eastAsia"/>
        </w:rPr>
        <w:t>のには理由があるのでしょうが、旋律といい、日本語の歌詞といい、心に響くものがあります。</w:t>
      </w:r>
      <w:r w:rsidR="00870732">
        <w:rPr>
          <w:rFonts w:hint="eastAsia"/>
        </w:rPr>
        <w:t>場の雰囲気にふさわしい曲に感じます。私の</w:t>
      </w:r>
      <w:r w:rsidR="006F623C">
        <w:rPr>
          <w:rFonts w:hint="eastAsia"/>
        </w:rPr>
        <w:t>年代</w:t>
      </w:r>
      <w:r w:rsidR="002E7331">
        <w:rPr>
          <w:rFonts w:hint="eastAsia"/>
        </w:rPr>
        <w:t>の卒業式の定番ソングでした。音楽の先生のピアノ伴奏で唱和したものです。</w:t>
      </w:r>
    </w:p>
    <w:p w:rsidR="0069076C" w:rsidRDefault="002E7331">
      <w:r>
        <w:rPr>
          <w:rFonts w:hint="eastAsia"/>
        </w:rPr>
        <w:t xml:space="preserve">　そのニュース</w:t>
      </w:r>
      <w:r w:rsidR="00870732">
        <w:rPr>
          <w:rFonts w:hint="eastAsia"/>
        </w:rPr>
        <w:t>に触れながら</w:t>
      </w:r>
      <w:r w:rsidR="0069076C">
        <w:rPr>
          <w:rFonts w:hint="eastAsia"/>
        </w:rPr>
        <w:t>、同じ</w:t>
      </w:r>
      <w:r w:rsidR="0069076C">
        <w:rPr>
          <w:rFonts w:hint="eastAsia"/>
        </w:rPr>
        <w:t>19</w:t>
      </w:r>
      <w:r w:rsidR="0069076C">
        <w:rPr>
          <w:rFonts w:hint="eastAsia"/>
        </w:rPr>
        <w:t>世紀</w:t>
      </w:r>
      <w:r w:rsidR="006C6F38">
        <w:rPr>
          <w:rFonts w:hint="eastAsia"/>
        </w:rPr>
        <w:t>の英国の哲学者・教育学者ウィリアム・アーサー・ワードの至言</w:t>
      </w:r>
      <w:r w:rsidR="00354D6D">
        <w:rPr>
          <w:rFonts w:hint="eastAsia"/>
        </w:rPr>
        <w:t>が、ゆっくりと頭の中を回っていました。</w:t>
      </w:r>
    </w:p>
    <w:p w:rsidR="00870732" w:rsidRDefault="0069076C" w:rsidP="0054585C">
      <w:pPr>
        <w:ind w:firstLineChars="100" w:firstLine="210"/>
      </w:pPr>
      <w:r>
        <w:rPr>
          <w:rFonts w:hint="eastAsia"/>
        </w:rPr>
        <w:t>私の四半世紀</w:t>
      </w:r>
      <w:r w:rsidR="00D3703E">
        <w:rPr>
          <w:rFonts w:hint="eastAsia"/>
        </w:rPr>
        <w:t>にわたる</w:t>
      </w:r>
      <w:r>
        <w:rPr>
          <w:rFonts w:hint="eastAsia"/>
        </w:rPr>
        <w:t>教育担</w:t>
      </w:r>
      <w:r w:rsidR="00870732">
        <w:rPr>
          <w:rFonts w:hint="eastAsia"/>
        </w:rPr>
        <w:t>当者として</w:t>
      </w:r>
      <w:r w:rsidR="006C6F38">
        <w:rPr>
          <w:rFonts w:hint="eastAsia"/>
        </w:rPr>
        <w:t>、部下を持つマネジャーとして、</w:t>
      </w:r>
      <w:r w:rsidR="00354D6D">
        <w:rPr>
          <w:rFonts w:hint="eastAsia"/>
        </w:rPr>
        <w:t>常に持ち合わせている</w:t>
      </w:r>
      <w:r w:rsidR="006C6F38">
        <w:rPr>
          <w:rFonts w:hint="eastAsia"/>
        </w:rPr>
        <w:t>行動指針です。</w:t>
      </w:r>
      <w:r w:rsidR="00354D6D">
        <w:rPr>
          <w:rFonts w:hint="eastAsia"/>
        </w:rPr>
        <w:t>なかなか追い着くことは叶わないのですが、常に意識し続けている行動指針なのです。</w:t>
      </w:r>
    </w:p>
    <w:p w:rsidR="00632ECA" w:rsidRDefault="00421C23">
      <w:r>
        <w:rPr>
          <w:noProof/>
        </w:rPr>
        <w:pict>
          <v:rect id="_x0000_s2050" style="position:absolute;left:0;text-align:left;margin-left:25.3pt;margin-top:6.35pt;width:249pt;height:75.3pt;z-index:1" filled="f" strokeweight="1pt">
            <v:stroke dashstyle="dash"/>
            <v:textbox inset="5.85pt,.7pt,5.85pt,.7pt"/>
          </v:rect>
        </w:pict>
      </w:r>
      <w:r w:rsidR="00632ECA">
        <w:rPr>
          <w:rFonts w:hint="eastAsia"/>
        </w:rPr>
        <w:t xml:space="preserve">　</w:t>
      </w:r>
    </w:p>
    <w:p w:rsidR="000206FB" w:rsidRPr="00684A4E" w:rsidRDefault="00870732">
      <w:pPr>
        <w:rPr>
          <w:rFonts w:ascii="ＭＳ ゴシック" w:eastAsia="ＭＳ ゴシック" w:hAnsi="ＭＳ ゴシック"/>
          <w:b/>
          <w:color w:val="0000FF"/>
          <w:sz w:val="22"/>
          <w:szCs w:val="22"/>
        </w:rPr>
      </w:pPr>
      <w:r w:rsidRPr="00684A4E">
        <w:rPr>
          <w:rFonts w:ascii="ＭＳ ゴシック" w:eastAsia="ＭＳ ゴシック" w:hAnsi="ＭＳ ゴシック" w:hint="eastAsia"/>
          <w:b/>
          <w:color w:val="0000FF"/>
          <w:sz w:val="22"/>
          <w:szCs w:val="22"/>
        </w:rPr>
        <w:t xml:space="preserve">　　</w:t>
      </w:r>
      <w:r w:rsidR="00632ECA" w:rsidRPr="00684A4E">
        <w:rPr>
          <w:rFonts w:ascii="ＭＳ ゴシック" w:eastAsia="ＭＳ ゴシック" w:hAnsi="ＭＳ ゴシック" w:hint="eastAsia"/>
          <w:b/>
          <w:color w:val="0000FF"/>
          <w:sz w:val="22"/>
          <w:szCs w:val="22"/>
        </w:rPr>
        <w:t xml:space="preserve">　　　　</w:t>
      </w:r>
      <w:r w:rsidRPr="00684A4E">
        <w:rPr>
          <w:rFonts w:ascii="ＭＳ ゴシック" w:eastAsia="ＭＳ ゴシック" w:hAnsi="ＭＳ ゴシック" w:hint="eastAsia"/>
          <w:b/>
          <w:color w:val="0000FF"/>
          <w:sz w:val="22"/>
          <w:szCs w:val="22"/>
        </w:rPr>
        <w:t>凡庸な教師はただしゃべる。</w:t>
      </w:r>
    </w:p>
    <w:p w:rsidR="00870732" w:rsidRPr="00684A4E" w:rsidRDefault="00870732">
      <w:pPr>
        <w:rPr>
          <w:rFonts w:ascii="ＭＳ ゴシック" w:eastAsia="ＭＳ ゴシック" w:hAnsi="ＭＳ ゴシック"/>
          <w:b/>
          <w:color w:val="0000FF"/>
          <w:sz w:val="22"/>
          <w:szCs w:val="22"/>
        </w:rPr>
      </w:pPr>
      <w:r w:rsidRPr="00684A4E">
        <w:rPr>
          <w:rFonts w:ascii="ＭＳ ゴシック" w:eastAsia="ＭＳ ゴシック" w:hAnsi="ＭＳ ゴシック" w:hint="eastAsia"/>
          <w:b/>
          <w:color w:val="0000FF"/>
          <w:sz w:val="22"/>
          <w:szCs w:val="22"/>
        </w:rPr>
        <w:t xml:space="preserve">　　　　</w:t>
      </w:r>
      <w:r w:rsidR="00632ECA" w:rsidRPr="00684A4E">
        <w:rPr>
          <w:rFonts w:ascii="ＭＳ ゴシック" w:eastAsia="ＭＳ ゴシック" w:hAnsi="ＭＳ ゴシック" w:hint="eastAsia"/>
          <w:b/>
          <w:color w:val="0000FF"/>
          <w:sz w:val="22"/>
          <w:szCs w:val="22"/>
        </w:rPr>
        <w:t xml:space="preserve">　　良い教師は説明する。</w:t>
      </w:r>
    </w:p>
    <w:p w:rsidR="00632ECA" w:rsidRPr="00684A4E" w:rsidRDefault="00632ECA">
      <w:pPr>
        <w:rPr>
          <w:rFonts w:ascii="ＭＳ ゴシック" w:eastAsia="ＭＳ ゴシック" w:hAnsi="ＭＳ ゴシック"/>
          <w:b/>
          <w:color w:val="0000FF"/>
          <w:sz w:val="22"/>
          <w:szCs w:val="22"/>
        </w:rPr>
      </w:pPr>
      <w:r w:rsidRPr="00684A4E">
        <w:rPr>
          <w:rFonts w:ascii="ＭＳ ゴシック" w:eastAsia="ＭＳ ゴシック" w:hAnsi="ＭＳ ゴシック" w:hint="eastAsia"/>
          <w:b/>
          <w:color w:val="0000FF"/>
          <w:sz w:val="22"/>
          <w:szCs w:val="22"/>
        </w:rPr>
        <w:t xml:space="preserve">　　　　　　優れた教師は自ら示す。</w:t>
      </w:r>
    </w:p>
    <w:p w:rsidR="00632ECA" w:rsidRPr="00684A4E" w:rsidRDefault="00632ECA">
      <w:pPr>
        <w:rPr>
          <w:rFonts w:ascii="ＭＳ ゴシック" w:eastAsia="ＭＳ ゴシック" w:hAnsi="ＭＳ ゴシック"/>
          <w:b/>
          <w:color w:val="0000FF"/>
          <w:sz w:val="22"/>
          <w:szCs w:val="22"/>
        </w:rPr>
      </w:pPr>
      <w:r w:rsidRPr="00684A4E">
        <w:rPr>
          <w:rFonts w:ascii="ＭＳ ゴシック" w:eastAsia="ＭＳ ゴシック" w:hAnsi="ＭＳ ゴシック" w:hint="eastAsia"/>
          <w:b/>
          <w:color w:val="0000FF"/>
          <w:sz w:val="22"/>
          <w:szCs w:val="22"/>
        </w:rPr>
        <w:t xml:space="preserve">　　　　　　偉大な教師は心に火をつける。</w:t>
      </w:r>
    </w:p>
    <w:p w:rsidR="000206FB" w:rsidRDefault="000206FB"/>
    <w:p w:rsidR="00632ECA" w:rsidRDefault="006C6F38">
      <w:pPr>
        <w:rPr>
          <w:rFonts w:hint="eastAsia"/>
        </w:rPr>
      </w:pPr>
      <w:r>
        <w:rPr>
          <w:rFonts w:hint="eastAsia"/>
        </w:rPr>
        <w:t xml:space="preserve">　これが、ウィリアム・アーサー・ワードの言葉です。</w:t>
      </w:r>
    </w:p>
    <w:p w:rsidR="00274374" w:rsidRDefault="00274374"/>
    <w:p w:rsidR="006C6F38" w:rsidRDefault="006C6F38">
      <w:r>
        <w:rPr>
          <w:rFonts w:hint="eastAsia"/>
        </w:rPr>
        <w:t xml:space="preserve">　私は、</w:t>
      </w:r>
      <w:r w:rsidR="00D3703E">
        <w:rPr>
          <w:rFonts w:hint="eastAsia"/>
        </w:rPr>
        <w:t>“</w:t>
      </w:r>
      <w:r>
        <w:rPr>
          <w:rFonts w:hint="eastAsia"/>
        </w:rPr>
        <w:t>教師</w:t>
      </w:r>
      <w:r w:rsidR="00D3703E">
        <w:rPr>
          <w:rFonts w:hint="eastAsia"/>
        </w:rPr>
        <w:t>”</w:t>
      </w:r>
      <w:r>
        <w:rPr>
          <w:rFonts w:hint="eastAsia"/>
        </w:rPr>
        <w:t>を、教育担当、人事担当、部下を持つマネジャーなどに</w:t>
      </w:r>
      <w:r w:rsidR="00530460">
        <w:rPr>
          <w:rFonts w:hint="eastAsia"/>
        </w:rPr>
        <w:t>も</w:t>
      </w:r>
      <w:r>
        <w:rPr>
          <w:rFonts w:hint="eastAsia"/>
        </w:rPr>
        <w:t>置き換えて</w:t>
      </w:r>
      <w:r w:rsidR="00530460">
        <w:rPr>
          <w:rFonts w:hint="eastAsia"/>
        </w:rPr>
        <w:t>おります。</w:t>
      </w:r>
    </w:p>
    <w:p w:rsidR="006C6F38" w:rsidRDefault="006C6F38">
      <w:r>
        <w:rPr>
          <w:rFonts w:hint="eastAsia"/>
        </w:rPr>
        <w:t xml:space="preserve">　</w:t>
      </w:r>
      <w:r w:rsidR="00173F8D">
        <w:rPr>
          <w:rFonts w:hint="eastAsia"/>
        </w:rPr>
        <w:t>“</w:t>
      </w:r>
      <w:r>
        <w:rPr>
          <w:rFonts w:hint="eastAsia"/>
        </w:rPr>
        <w:t>凡庸な教師</w:t>
      </w:r>
      <w:r w:rsidR="00173F8D">
        <w:rPr>
          <w:rFonts w:hint="eastAsia"/>
        </w:rPr>
        <w:t>”</w:t>
      </w:r>
      <w:r>
        <w:rPr>
          <w:rFonts w:hint="eastAsia"/>
        </w:rPr>
        <w:t>は</w:t>
      </w:r>
      <w:r w:rsidR="00173F8D">
        <w:rPr>
          <w:rFonts w:hint="eastAsia"/>
        </w:rPr>
        <w:t>、</w:t>
      </w:r>
      <w:r>
        <w:rPr>
          <w:rFonts w:hint="eastAsia"/>
        </w:rPr>
        <w:t>平凡な教師とも</w:t>
      </w:r>
      <w:r w:rsidR="00D3703E">
        <w:rPr>
          <w:rFonts w:hint="eastAsia"/>
        </w:rPr>
        <w:t>言</w:t>
      </w:r>
      <w:r>
        <w:rPr>
          <w:rFonts w:hint="eastAsia"/>
        </w:rPr>
        <w:t>えます。</w:t>
      </w:r>
      <w:r w:rsidR="00173F8D">
        <w:rPr>
          <w:rFonts w:hint="eastAsia"/>
        </w:rPr>
        <w:t>「ただしゃべる」というのは、相手が変わっても同じように一方的に話して終わり、という</w:t>
      </w:r>
      <w:r w:rsidR="0054585C">
        <w:rPr>
          <w:rFonts w:hint="eastAsia"/>
        </w:rPr>
        <w:t>ことを指すのではないでしょうか。</w:t>
      </w:r>
    </w:p>
    <w:p w:rsidR="00173F8D" w:rsidRDefault="00173F8D">
      <w:r>
        <w:rPr>
          <w:rFonts w:hint="eastAsia"/>
        </w:rPr>
        <w:t xml:space="preserve">　“良い教師”というのは、凡庸な教師よりはずっとましな教師でしょうか。</w:t>
      </w:r>
      <w:r w:rsidRPr="00530460">
        <w:rPr>
          <w:rFonts w:ascii="ＭＳ ゴシック" w:eastAsia="ＭＳ ゴシック" w:hAnsi="ＭＳ ゴシック" w:hint="eastAsia"/>
          <w:u w:val="single"/>
        </w:rPr>
        <w:t>「説明する」ということは、理解させようと努めること</w:t>
      </w:r>
      <w:r w:rsidR="0054585C">
        <w:rPr>
          <w:rFonts w:hint="eastAsia"/>
        </w:rPr>
        <w:t>を課しているのでしょうから</w:t>
      </w:r>
      <w:r>
        <w:rPr>
          <w:rFonts w:hint="eastAsia"/>
        </w:rPr>
        <w:t>。</w:t>
      </w:r>
    </w:p>
    <w:p w:rsidR="00173F8D" w:rsidRDefault="00173F8D">
      <w:r>
        <w:rPr>
          <w:rFonts w:hint="eastAsia"/>
        </w:rPr>
        <w:t xml:space="preserve">　</w:t>
      </w:r>
      <w:r w:rsidRPr="00530460">
        <w:rPr>
          <w:rFonts w:ascii="ＭＳ ゴシック" w:eastAsia="ＭＳ ゴシック" w:hAnsi="ＭＳ ゴシック" w:hint="eastAsia"/>
          <w:u w:val="single"/>
        </w:rPr>
        <w:t>「自ら示す」は、</w:t>
      </w:r>
      <w:r w:rsidR="00CA29DB" w:rsidRPr="00530460">
        <w:rPr>
          <w:rFonts w:ascii="ＭＳ ゴシック" w:eastAsia="ＭＳ ゴシック" w:hAnsi="ＭＳ ゴシック" w:hint="eastAsia"/>
          <w:u w:val="single"/>
        </w:rPr>
        <w:t>自らやってみせること、例を示すこと、範を示すこと</w:t>
      </w:r>
      <w:r w:rsidR="00CA29DB">
        <w:rPr>
          <w:rFonts w:hint="eastAsia"/>
        </w:rPr>
        <w:t>、なども含めると</w:t>
      </w:r>
      <w:r w:rsidR="00D3703E">
        <w:rPr>
          <w:rFonts w:hint="eastAsia"/>
        </w:rPr>
        <w:t>解釈を</w:t>
      </w:r>
      <w:r w:rsidR="00CA29DB">
        <w:rPr>
          <w:rFonts w:hint="eastAsia"/>
        </w:rPr>
        <w:t>しています。</w:t>
      </w:r>
      <w:r w:rsidR="0054585C">
        <w:rPr>
          <w:rFonts w:hint="eastAsia"/>
        </w:rPr>
        <w:t>長い間、努力してきたことは、胸を張って言うことは出来ます。</w:t>
      </w:r>
    </w:p>
    <w:p w:rsidR="00684A4E" w:rsidRPr="00530460" w:rsidRDefault="00CA29DB">
      <w:pPr>
        <w:rPr>
          <w:rFonts w:ascii="ＭＳ ゴシック" w:eastAsia="ＭＳ ゴシック" w:hAnsi="ＭＳ ゴシック"/>
          <w:u w:val="single"/>
        </w:rPr>
      </w:pPr>
      <w:r>
        <w:rPr>
          <w:rFonts w:hint="eastAsia"/>
        </w:rPr>
        <w:t xml:space="preserve">　“偉大な教師（</w:t>
      </w:r>
      <w:r>
        <w:rPr>
          <w:rFonts w:hint="eastAsia"/>
        </w:rPr>
        <w:t>The</w:t>
      </w:r>
      <w:r>
        <w:rPr>
          <w:rFonts w:hint="eastAsia"/>
        </w:rPr>
        <w:t xml:space="preserve">　</w:t>
      </w:r>
      <w:r>
        <w:rPr>
          <w:rFonts w:hint="eastAsia"/>
        </w:rPr>
        <w:t>great</w:t>
      </w:r>
      <w:r>
        <w:rPr>
          <w:rFonts w:hint="eastAsia"/>
        </w:rPr>
        <w:t xml:space="preserve">　</w:t>
      </w:r>
      <w:r>
        <w:rPr>
          <w:rFonts w:hint="eastAsia"/>
        </w:rPr>
        <w:t>teacher</w:t>
      </w:r>
      <w:r>
        <w:rPr>
          <w:rFonts w:hint="eastAsia"/>
        </w:rPr>
        <w:t>）”は、本当に優れた教師のことを指していると思います。</w:t>
      </w:r>
      <w:r w:rsidRPr="00530460">
        <w:rPr>
          <w:rFonts w:ascii="ＭＳ ゴシック" w:eastAsia="ＭＳ ゴシック" w:hAnsi="ＭＳ ゴシック" w:hint="eastAsia"/>
          <w:u w:val="single"/>
        </w:rPr>
        <w:t>「心に火をつける」とは、やる気を引き出すこと</w:t>
      </w:r>
      <w:r w:rsidR="00612DAE" w:rsidRPr="00530460">
        <w:rPr>
          <w:rFonts w:ascii="ＭＳ ゴシック" w:eastAsia="ＭＳ ゴシック" w:hAnsi="ＭＳ ゴシック" w:hint="eastAsia"/>
          <w:u w:val="single"/>
        </w:rPr>
        <w:t>であり、鼓舞すること</w:t>
      </w:r>
      <w:r w:rsidR="00612DAE">
        <w:rPr>
          <w:rFonts w:hint="eastAsia"/>
        </w:rPr>
        <w:t>になります。</w:t>
      </w:r>
      <w:r>
        <w:rPr>
          <w:rFonts w:hint="eastAsia"/>
        </w:rPr>
        <w:t>正に、</w:t>
      </w:r>
      <w:r w:rsidRPr="00530460">
        <w:rPr>
          <w:rFonts w:ascii="ＭＳ ゴシック" w:eastAsia="ＭＳ ゴシック" w:hAnsi="ＭＳ ゴシック" w:hint="eastAsia"/>
          <w:u w:val="single"/>
        </w:rPr>
        <w:t>教育の語源であるEDUCOのこと</w:t>
      </w:r>
      <w:r>
        <w:rPr>
          <w:rFonts w:hint="eastAsia"/>
        </w:rPr>
        <w:t>です。そして、</w:t>
      </w:r>
      <w:r w:rsidRPr="00530460">
        <w:rPr>
          <w:rFonts w:ascii="ＭＳ ゴシック" w:eastAsia="ＭＳ ゴシック" w:hAnsi="ＭＳ ゴシック" w:hint="eastAsia"/>
          <w:u w:val="single"/>
        </w:rPr>
        <w:t>その火は行動変革へと受け継がれ</w:t>
      </w:r>
      <w:r w:rsidR="00D3703E" w:rsidRPr="00530460">
        <w:rPr>
          <w:rFonts w:ascii="ＭＳ ゴシック" w:eastAsia="ＭＳ ゴシック" w:hAnsi="ＭＳ ゴシック" w:hint="eastAsia"/>
          <w:u w:val="single"/>
        </w:rPr>
        <w:t>ていか</w:t>
      </w:r>
      <w:r w:rsidRPr="00530460">
        <w:rPr>
          <w:rFonts w:ascii="ＭＳ ゴシック" w:eastAsia="ＭＳ ゴシック" w:hAnsi="ＭＳ ゴシック" w:hint="eastAsia"/>
          <w:u w:val="single"/>
        </w:rPr>
        <w:t>なければなりません。</w:t>
      </w:r>
    </w:p>
    <w:p w:rsidR="00684A4E" w:rsidRDefault="00684A4E">
      <w:r>
        <w:rPr>
          <w:rFonts w:hint="eastAsia"/>
        </w:rPr>
        <w:t xml:space="preserve">　この</w:t>
      </w:r>
      <w:r w:rsidR="00D3703E">
        <w:rPr>
          <w:rFonts w:hint="eastAsia"/>
        </w:rPr>
        <w:t>ワードの</w:t>
      </w:r>
      <w:r>
        <w:rPr>
          <w:rFonts w:hint="eastAsia"/>
        </w:rPr>
        <w:t>言葉は、私の不易の心構えとして、自戒・自省の行動指針として存在しております。</w:t>
      </w:r>
    </w:p>
    <w:p w:rsidR="00612DAE" w:rsidRDefault="00612DAE">
      <w:r>
        <w:rPr>
          <w:rFonts w:hint="eastAsia"/>
        </w:rPr>
        <w:t xml:space="preserve">　そして、人の心に火をつけるためには</w:t>
      </w:r>
      <w:r w:rsidRPr="00530460">
        <w:rPr>
          <w:rFonts w:ascii="ＭＳ ゴシック" w:eastAsia="ＭＳ ゴシック" w:hAnsi="ＭＳ ゴシック" w:hint="eastAsia"/>
          <w:u w:val="single"/>
        </w:rPr>
        <w:t>、力のある言葉を</w:t>
      </w:r>
      <w:r w:rsidR="00354D6D">
        <w:rPr>
          <w:rFonts w:ascii="ＭＳ ゴシック" w:eastAsia="ＭＳ ゴシック" w:hAnsi="ＭＳ ゴシック" w:hint="eastAsia"/>
          <w:u w:val="single"/>
        </w:rPr>
        <w:t>学びとり</w:t>
      </w:r>
      <w:r w:rsidRPr="00530460">
        <w:rPr>
          <w:rFonts w:ascii="ＭＳ ゴシック" w:eastAsia="ＭＳ ゴシック" w:hAnsi="ＭＳ ゴシック" w:hint="eastAsia"/>
          <w:u w:val="single"/>
        </w:rPr>
        <w:t>、心に響く話し方で、全力投球すること</w:t>
      </w:r>
      <w:r>
        <w:rPr>
          <w:rFonts w:hint="eastAsia"/>
        </w:rPr>
        <w:t>を忘れてはいけ</w:t>
      </w:r>
      <w:r w:rsidR="00530460">
        <w:rPr>
          <w:rFonts w:hint="eastAsia"/>
        </w:rPr>
        <w:t>ない、と肝に銘じております。</w:t>
      </w:r>
      <w:r w:rsidR="00BC4440" w:rsidRPr="00BC4440">
        <w:rPr>
          <w:rFonts w:ascii="ＭＳ ゴシック" w:eastAsia="ＭＳ ゴシック" w:hAnsi="ＭＳ ゴシック" w:hint="eastAsia"/>
          <w:u w:val="single"/>
        </w:rPr>
        <w:t>問いかけ続けること、問い質すこと</w:t>
      </w:r>
      <w:r w:rsidR="00BC4440">
        <w:rPr>
          <w:rFonts w:hint="eastAsia"/>
        </w:rPr>
        <w:t>を忘れてはいけない、と心に刻んでおります。</w:t>
      </w:r>
    </w:p>
    <w:p w:rsidR="00684A4E" w:rsidRDefault="00684A4E"/>
    <w:p w:rsidR="00684A4E" w:rsidRPr="00D3703E" w:rsidRDefault="00684A4E" w:rsidP="00D3703E">
      <w:pPr>
        <w:ind w:firstLineChars="300" w:firstLine="540"/>
        <w:rPr>
          <w:rFonts w:ascii="ＭＳ ゴシック" w:eastAsia="ＭＳ ゴシック" w:hAnsi="ＭＳ ゴシック"/>
          <w:sz w:val="18"/>
          <w:szCs w:val="18"/>
        </w:rPr>
      </w:pPr>
      <w:r w:rsidRPr="00684A4E">
        <w:rPr>
          <w:rFonts w:ascii="ＭＳ ゴシック" w:eastAsia="ＭＳ ゴシック" w:hAnsi="ＭＳ ゴシック" w:hint="eastAsia"/>
          <w:sz w:val="18"/>
          <w:szCs w:val="18"/>
        </w:rPr>
        <w:t>〔参考〕採用担当者つぶやきエッセイ第18回「教え方のプロセスとコツ」（2005.10.25）</w:t>
      </w:r>
    </w:p>
    <w:p w:rsidR="00684A4E" w:rsidRPr="000206FB" w:rsidRDefault="00684A4E" w:rsidP="00684A4E">
      <w:pPr>
        <w:ind w:firstLineChars="3700" w:firstLine="7770"/>
      </w:pPr>
      <w:r>
        <w:rPr>
          <w:rFonts w:hint="eastAsia"/>
        </w:rPr>
        <w:t>（</w:t>
      </w:r>
      <w:r w:rsidR="00BC4440">
        <w:rPr>
          <w:rFonts w:hint="eastAsia"/>
        </w:rPr>
        <w:t>2011.3.1</w:t>
      </w:r>
      <w:r w:rsidR="0054585C">
        <w:rPr>
          <w:rFonts w:hint="eastAsia"/>
        </w:rPr>
        <w:t>記</w:t>
      </w:r>
      <w:r>
        <w:rPr>
          <w:rFonts w:hint="eastAsia"/>
        </w:rPr>
        <w:t>）</w:t>
      </w:r>
    </w:p>
    <w:sectPr w:rsidR="00684A4E" w:rsidRPr="000206FB" w:rsidSect="00BC4440">
      <w:pgSz w:w="11906" w:h="16838" w:code="9"/>
      <w:pgMar w:top="1418" w:right="1247" w:bottom="1134" w:left="1474" w:header="851" w:footer="992" w:gutter="0"/>
      <w:cols w:space="425"/>
      <w:docGrid w:type="lines" w:linePitch="2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063" w:rsidRDefault="00BF5063" w:rsidP="00740AA7">
      <w:r>
        <w:separator/>
      </w:r>
    </w:p>
  </w:endnote>
  <w:endnote w:type="continuationSeparator" w:id="0">
    <w:p w:rsidR="00BF5063" w:rsidRDefault="00BF5063" w:rsidP="00740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063" w:rsidRDefault="00BF5063" w:rsidP="00740AA7">
      <w:r>
        <w:separator/>
      </w:r>
    </w:p>
  </w:footnote>
  <w:footnote w:type="continuationSeparator" w:id="0">
    <w:p w:rsidR="00BF5063" w:rsidRDefault="00BF5063" w:rsidP="00740A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VerticalSpacing w:val="297"/>
  <w:displayHorizontalDrawingGridEvery w:val="0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AA7"/>
    <w:rsid w:val="0000277B"/>
    <w:rsid w:val="000206FB"/>
    <w:rsid w:val="00027A83"/>
    <w:rsid w:val="00034A63"/>
    <w:rsid w:val="00057BE2"/>
    <w:rsid w:val="00083849"/>
    <w:rsid w:val="00096529"/>
    <w:rsid w:val="000A38A0"/>
    <w:rsid w:val="000B2FAF"/>
    <w:rsid w:val="000B57FD"/>
    <w:rsid w:val="000C0049"/>
    <w:rsid w:val="000D1635"/>
    <w:rsid w:val="000D3C6D"/>
    <w:rsid w:val="000E4E93"/>
    <w:rsid w:val="000F74C3"/>
    <w:rsid w:val="0013777B"/>
    <w:rsid w:val="00154743"/>
    <w:rsid w:val="00164294"/>
    <w:rsid w:val="00167BEF"/>
    <w:rsid w:val="00167F2D"/>
    <w:rsid w:val="00170727"/>
    <w:rsid w:val="00172581"/>
    <w:rsid w:val="00173F8D"/>
    <w:rsid w:val="001827AF"/>
    <w:rsid w:val="001930F1"/>
    <w:rsid w:val="001A0F92"/>
    <w:rsid w:val="001A31E3"/>
    <w:rsid w:val="001D6D4D"/>
    <w:rsid w:val="001D7F73"/>
    <w:rsid w:val="001E5B1B"/>
    <w:rsid w:val="0021307D"/>
    <w:rsid w:val="00232889"/>
    <w:rsid w:val="002371B6"/>
    <w:rsid w:val="0024499A"/>
    <w:rsid w:val="00261118"/>
    <w:rsid w:val="00267874"/>
    <w:rsid w:val="00267885"/>
    <w:rsid w:val="00274374"/>
    <w:rsid w:val="0029447C"/>
    <w:rsid w:val="002A5DE0"/>
    <w:rsid w:val="002B75FE"/>
    <w:rsid w:val="002C726D"/>
    <w:rsid w:val="002E3EAE"/>
    <w:rsid w:val="002E7331"/>
    <w:rsid w:val="002E7973"/>
    <w:rsid w:val="002F5413"/>
    <w:rsid w:val="00303390"/>
    <w:rsid w:val="00310CC4"/>
    <w:rsid w:val="00333396"/>
    <w:rsid w:val="00343E16"/>
    <w:rsid w:val="00354D6D"/>
    <w:rsid w:val="003553D6"/>
    <w:rsid w:val="0036775D"/>
    <w:rsid w:val="00373933"/>
    <w:rsid w:val="003964D8"/>
    <w:rsid w:val="003A714C"/>
    <w:rsid w:val="003B1C91"/>
    <w:rsid w:val="003C787F"/>
    <w:rsid w:val="003D0A3E"/>
    <w:rsid w:val="003D366E"/>
    <w:rsid w:val="003E706A"/>
    <w:rsid w:val="003F2A91"/>
    <w:rsid w:val="0040229D"/>
    <w:rsid w:val="0040458F"/>
    <w:rsid w:val="00420A52"/>
    <w:rsid w:val="00421C23"/>
    <w:rsid w:val="00430B5C"/>
    <w:rsid w:val="00434CD7"/>
    <w:rsid w:val="00470884"/>
    <w:rsid w:val="004746DA"/>
    <w:rsid w:val="004846B1"/>
    <w:rsid w:val="00490CED"/>
    <w:rsid w:val="00490E3E"/>
    <w:rsid w:val="004A692C"/>
    <w:rsid w:val="004B2247"/>
    <w:rsid w:val="004C653C"/>
    <w:rsid w:val="004D45C2"/>
    <w:rsid w:val="004F3FC4"/>
    <w:rsid w:val="00500812"/>
    <w:rsid w:val="00500B47"/>
    <w:rsid w:val="00506FB7"/>
    <w:rsid w:val="0050734A"/>
    <w:rsid w:val="00510465"/>
    <w:rsid w:val="005116FE"/>
    <w:rsid w:val="005221F2"/>
    <w:rsid w:val="00527042"/>
    <w:rsid w:val="00530460"/>
    <w:rsid w:val="0054585C"/>
    <w:rsid w:val="00565D4F"/>
    <w:rsid w:val="005770E0"/>
    <w:rsid w:val="0059361F"/>
    <w:rsid w:val="005964BF"/>
    <w:rsid w:val="005C127F"/>
    <w:rsid w:val="005D0359"/>
    <w:rsid w:val="005D72D0"/>
    <w:rsid w:val="005E4793"/>
    <w:rsid w:val="005F006B"/>
    <w:rsid w:val="005F64E0"/>
    <w:rsid w:val="0060267F"/>
    <w:rsid w:val="00612DAE"/>
    <w:rsid w:val="00615ECA"/>
    <w:rsid w:val="006224EB"/>
    <w:rsid w:val="00632ECA"/>
    <w:rsid w:val="00633EC3"/>
    <w:rsid w:val="006377C1"/>
    <w:rsid w:val="006533F6"/>
    <w:rsid w:val="00663461"/>
    <w:rsid w:val="00663CD5"/>
    <w:rsid w:val="0068203B"/>
    <w:rsid w:val="00684A4E"/>
    <w:rsid w:val="00687FDD"/>
    <w:rsid w:val="0069076C"/>
    <w:rsid w:val="00691923"/>
    <w:rsid w:val="006C6F38"/>
    <w:rsid w:val="006D0479"/>
    <w:rsid w:val="006D73F3"/>
    <w:rsid w:val="006E30DB"/>
    <w:rsid w:val="006E6D94"/>
    <w:rsid w:val="006F5511"/>
    <w:rsid w:val="006F623C"/>
    <w:rsid w:val="00710757"/>
    <w:rsid w:val="00710DB3"/>
    <w:rsid w:val="00716D29"/>
    <w:rsid w:val="00731B87"/>
    <w:rsid w:val="00740AA7"/>
    <w:rsid w:val="0074223D"/>
    <w:rsid w:val="00765069"/>
    <w:rsid w:val="00770E3F"/>
    <w:rsid w:val="00777572"/>
    <w:rsid w:val="0078330A"/>
    <w:rsid w:val="00791766"/>
    <w:rsid w:val="00792CCE"/>
    <w:rsid w:val="007A0A48"/>
    <w:rsid w:val="007A78B3"/>
    <w:rsid w:val="007B3130"/>
    <w:rsid w:val="007D1E70"/>
    <w:rsid w:val="007E1B0A"/>
    <w:rsid w:val="007F5413"/>
    <w:rsid w:val="00801582"/>
    <w:rsid w:val="0083412E"/>
    <w:rsid w:val="00836589"/>
    <w:rsid w:val="00842ED2"/>
    <w:rsid w:val="00853BE2"/>
    <w:rsid w:val="00854171"/>
    <w:rsid w:val="00862155"/>
    <w:rsid w:val="008649A9"/>
    <w:rsid w:val="00870732"/>
    <w:rsid w:val="0087677C"/>
    <w:rsid w:val="008930B2"/>
    <w:rsid w:val="008978F8"/>
    <w:rsid w:val="008F25FF"/>
    <w:rsid w:val="008F3BBE"/>
    <w:rsid w:val="00912FDC"/>
    <w:rsid w:val="00922B5E"/>
    <w:rsid w:val="00930E4E"/>
    <w:rsid w:val="009332BF"/>
    <w:rsid w:val="00936616"/>
    <w:rsid w:val="00945085"/>
    <w:rsid w:val="00951F04"/>
    <w:rsid w:val="009606C3"/>
    <w:rsid w:val="00987365"/>
    <w:rsid w:val="00995FB5"/>
    <w:rsid w:val="009C43FF"/>
    <w:rsid w:val="009C4934"/>
    <w:rsid w:val="009D5CE6"/>
    <w:rsid w:val="00A15BBC"/>
    <w:rsid w:val="00A374B4"/>
    <w:rsid w:val="00A4564A"/>
    <w:rsid w:val="00A504DE"/>
    <w:rsid w:val="00A6072C"/>
    <w:rsid w:val="00A967A9"/>
    <w:rsid w:val="00AA3707"/>
    <w:rsid w:val="00AB000A"/>
    <w:rsid w:val="00AB7DA8"/>
    <w:rsid w:val="00AC2DD0"/>
    <w:rsid w:val="00AC34DB"/>
    <w:rsid w:val="00AD611C"/>
    <w:rsid w:val="00AE5197"/>
    <w:rsid w:val="00B14E24"/>
    <w:rsid w:val="00B22727"/>
    <w:rsid w:val="00B434EF"/>
    <w:rsid w:val="00B60D99"/>
    <w:rsid w:val="00B64373"/>
    <w:rsid w:val="00B67E66"/>
    <w:rsid w:val="00B964B6"/>
    <w:rsid w:val="00BB0C74"/>
    <w:rsid w:val="00BC4440"/>
    <w:rsid w:val="00BE0299"/>
    <w:rsid w:val="00BF5063"/>
    <w:rsid w:val="00BF6966"/>
    <w:rsid w:val="00BF7F57"/>
    <w:rsid w:val="00C02564"/>
    <w:rsid w:val="00C639DD"/>
    <w:rsid w:val="00C94278"/>
    <w:rsid w:val="00C97458"/>
    <w:rsid w:val="00CA29DB"/>
    <w:rsid w:val="00CA3C46"/>
    <w:rsid w:val="00CA528B"/>
    <w:rsid w:val="00CB2FB4"/>
    <w:rsid w:val="00CB45DA"/>
    <w:rsid w:val="00CE1E2E"/>
    <w:rsid w:val="00CE30E8"/>
    <w:rsid w:val="00CE537E"/>
    <w:rsid w:val="00D05D79"/>
    <w:rsid w:val="00D32E0C"/>
    <w:rsid w:val="00D3703E"/>
    <w:rsid w:val="00D37B27"/>
    <w:rsid w:val="00D4259B"/>
    <w:rsid w:val="00D43AC5"/>
    <w:rsid w:val="00D50AF4"/>
    <w:rsid w:val="00D57EB5"/>
    <w:rsid w:val="00D60F60"/>
    <w:rsid w:val="00D756F1"/>
    <w:rsid w:val="00DB1CD4"/>
    <w:rsid w:val="00DB6318"/>
    <w:rsid w:val="00DD0CB9"/>
    <w:rsid w:val="00DD1A47"/>
    <w:rsid w:val="00E15F04"/>
    <w:rsid w:val="00E22FC1"/>
    <w:rsid w:val="00E24571"/>
    <w:rsid w:val="00E3335D"/>
    <w:rsid w:val="00E46865"/>
    <w:rsid w:val="00E5001F"/>
    <w:rsid w:val="00E72844"/>
    <w:rsid w:val="00E74C02"/>
    <w:rsid w:val="00E97AFF"/>
    <w:rsid w:val="00EA1F12"/>
    <w:rsid w:val="00ED4B5E"/>
    <w:rsid w:val="00EF1265"/>
    <w:rsid w:val="00EF48E3"/>
    <w:rsid w:val="00EF4E3F"/>
    <w:rsid w:val="00F65705"/>
    <w:rsid w:val="00F74C9E"/>
    <w:rsid w:val="00F95CDB"/>
    <w:rsid w:val="00FD7274"/>
    <w:rsid w:val="00FF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0A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40A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40A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40AA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採用担当者のつぶやき108：ＨＰ用</vt:lpstr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井上和裕</dc:creator>
  <cp:lastModifiedBy>PCUser</cp:lastModifiedBy>
  <cp:revision>6</cp:revision>
  <cp:lastPrinted>2011-04-04T02:03:00Z</cp:lastPrinted>
  <dcterms:created xsi:type="dcterms:W3CDTF">2011-09-15T00:55:00Z</dcterms:created>
  <dcterms:modified xsi:type="dcterms:W3CDTF">2011-09-18T11:27:00Z</dcterms:modified>
</cp:coreProperties>
</file>